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6CFA" w14:textId="77777777" w:rsidR="00C221E2" w:rsidRDefault="00C221E2">
      <w:pPr>
        <w:rPr>
          <w:rFonts w:ascii="Times New Roman" w:hAnsi="Times New Roman" w:cs="Times New Roman"/>
        </w:rPr>
      </w:pPr>
    </w:p>
    <w:p w14:paraId="4D504304" w14:textId="05A9C753" w:rsidR="00F00747" w:rsidRPr="00365E44" w:rsidRDefault="00F00747">
      <w:pPr>
        <w:rPr>
          <w:rFonts w:ascii="Times New Roman" w:hAnsi="Times New Roman" w:cs="Times New Roman"/>
        </w:rPr>
      </w:pPr>
      <w:bookmarkStart w:id="0" w:name="_GoBack"/>
      <w:bookmarkEnd w:id="0"/>
      <w:r w:rsidRPr="00365E44">
        <w:rPr>
          <w:rFonts w:ascii="Times New Roman" w:hAnsi="Times New Roman" w:cs="Times New Roman"/>
        </w:rPr>
        <w:t xml:space="preserve">Mesta Electronics, </w:t>
      </w:r>
      <w:r w:rsidR="001A28AF" w:rsidRPr="00365E44">
        <w:rPr>
          <w:rFonts w:ascii="Times New Roman" w:hAnsi="Times New Roman" w:cs="Times New Roman"/>
        </w:rPr>
        <w:t xml:space="preserve">Inc. </w:t>
      </w:r>
    </w:p>
    <w:p w14:paraId="1B27DD40" w14:textId="77777777" w:rsidR="00F00747" w:rsidRPr="00365E44" w:rsidRDefault="001A28AF">
      <w:pPr>
        <w:rPr>
          <w:rFonts w:ascii="Times New Roman" w:hAnsi="Times New Roman" w:cs="Times New Roman"/>
        </w:rPr>
      </w:pPr>
      <w:r w:rsidRPr="00365E44">
        <w:rPr>
          <w:rFonts w:ascii="Times New Roman" w:hAnsi="Times New Roman" w:cs="Times New Roman"/>
        </w:rPr>
        <w:t xml:space="preserve">DPM™ Active Harmonic Filter </w:t>
      </w:r>
      <w:r w:rsidR="00F00747" w:rsidRPr="00365E44">
        <w:rPr>
          <w:rFonts w:ascii="Times New Roman" w:hAnsi="Times New Roman" w:cs="Times New Roman"/>
        </w:rPr>
        <w:t>Specifications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36"/>
        <w:gridCol w:w="1691"/>
        <w:gridCol w:w="1426"/>
        <w:gridCol w:w="1073"/>
        <w:gridCol w:w="1782"/>
        <w:gridCol w:w="1247"/>
      </w:tblGrid>
      <w:tr w:rsidR="00304037" w:rsidRPr="00365E44" w14:paraId="329ED01B" w14:textId="77777777" w:rsidTr="00304037">
        <w:tc>
          <w:tcPr>
            <w:tcW w:w="2139" w:type="dxa"/>
          </w:tcPr>
          <w:p w14:paraId="635FB032" w14:textId="77777777" w:rsidR="00D645C3" w:rsidRPr="00365E44" w:rsidRDefault="00D645C3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695" w:type="dxa"/>
          </w:tcPr>
          <w:p w14:paraId="68F76719" w14:textId="77777777" w:rsidR="00D645C3" w:rsidRPr="00365E44" w:rsidRDefault="00D645C3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Total Corrective Current</w:t>
            </w:r>
          </w:p>
        </w:tc>
        <w:tc>
          <w:tcPr>
            <w:tcW w:w="1410" w:type="dxa"/>
          </w:tcPr>
          <w:p w14:paraId="763B0A5D" w14:textId="77777777" w:rsidR="00D645C3" w:rsidRPr="00365E44" w:rsidRDefault="00C47EB9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Dimensions (</w:t>
            </w:r>
            <w:proofErr w:type="spellStart"/>
            <w:r w:rsidRPr="00365E44">
              <w:rPr>
                <w:rFonts w:ascii="Times New Roman" w:hAnsi="Times New Roman" w:cs="Times New Roman"/>
              </w:rPr>
              <w:t>WxHxD</w:t>
            </w:r>
            <w:proofErr w:type="spellEnd"/>
            <w:r w:rsidR="00D645C3" w:rsidRPr="00365E44">
              <w:rPr>
                <w:rFonts w:ascii="Times New Roman" w:hAnsi="Times New Roman" w:cs="Times New Roman"/>
              </w:rPr>
              <w:t xml:space="preserve"> in)</w:t>
            </w:r>
          </w:p>
        </w:tc>
        <w:tc>
          <w:tcPr>
            <w:tcW w:w="1075" w:type="dxa"/>
          </w:tcPr>
          <w:p w14:paraId="52097B49" w14:textId="77777777" w:rsidR="00D645C3" w:rsidRPr="00365E44" w:rsidRDefault="00D645C3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Weight (lbs.)</w:t>
            </w:r>
          </w:p>
        </w:tc>
        <w:tc>
          <w:tcPr>
            <w:tcW w:w="1786" w:type="dxa"/>
          </w:tcPr>
          <w:p w14:paraId="50CB6FC4" w14:textId="77777777" w:rsidR="00D645C3" w:rsidRPr="00365E44" w:rsidRDefault="00D645C3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Losses/Max Load (kW)</w:t>
            </w:r>
          </w:p>
        </w:tc>
        <w:tc>
          <w:tcPr>
            <w:tcW w:w="1250" w:type="dxa"/>
          </w:tcPr>
          <w:p w14:paraId="278BA0A6" w14:textId="77777777" w:rsidR="00D645C3" w:rsidRPr="00365E44" w:rsidRDefault="00D645C3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Airflow (CFM)</w:t>
            </w:r>
          </w:p>
        </w:tc>
      </w:tr>
      <w:tr w:rsidR="00B3105E" w:rsidRPr="00365E44" w14:paraId="1D5AB794" w14:textId="77777777" w:rsidTr="00B3105E">
        <w:tc>
          <w:tcPr>
            <w:tcW w:w="9355" w:type="dxa"/>
            <w:gridSpan w:val="6"/>
          </w:tcPr>
          <w:p w14:paraId="11A26072" w14:textId="77777777" w:rsidR="00B3105E" w:rsidRPr="00365E44" w:rsidRDefault="00B3105E">
            <w:pPr>
              <w:rPr>
                <w:rFonts w:ascii="Times New Roman" w:hAnsi="Times New Roman" w:cs="Times New Roman"/>
                <w:b/>
              </w:rPr>
            </w:pPr>
            <w:r w:rsidRPr="00365E44">
              <w:rPr>
                <w:rFonts w:ascii="Times New Roman" w:hAnsi="Times New Roman" w:cs="Times New Roman"/>
                <w:b/>
              </w:rPr>
              <w:t>NEMA-1 Enclosures</w:t>
            </w:r>
          </w:p>
        </w:tc>
      </w:tr>
      <w:tr w:rsidR="00304037" w:rsidRPr="00365E44" w14:paraId="2A7EC90A" w14:textId="77777777" w:rsidTr="00304037">
        <w:tc>
          <w:tcPr>
            <w:tcW w:w="2139" w:type="dxa"/>
          </w:tcPr>
          <w:p w14:paraId="3C416B27" w14:textId="2063AA03"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</w:t>
            </w:r>
            <w:r w:rsidR="00F6450E">
              <w:rPr>
                <w:rFonts w:ascii="Times New Roman" w:hAnsi="Times New Roman" w:cs="Times New Roman"/>
              </w:rPr>
              <w:t>3</w:t>
            </w:r>
            <w:r w:rsidRPr="00365E44">
              <w:rPr>
                <w:rFonts w:ascii="Times New Roman" w:hAnsi="Times New Roman" w:cs="Times New Roman"/>
              </w:rPr>
              <w:t>DPM050-480-1</w:t>
            </w:r>
          </w:p>
        </w:tc>
        <w:tc>
          <w:tcPr>
            <w:tcW w:w="1695" w:type="dxa"/>
          </w:tcPr>
          <w:p w14:paraId="34B88E76" w14:textId="77777777"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0" w:type="dxa"/>
          </w:tcPr>
          <w:p w14:paraId="273E0FCC" w14:textId="77777777"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21x53x14.25</w:t>
            </w:r>
          </w:p>
        </w:tc>
        <w:tc>
          <w:tcPr>
            <w:tcW w:w="1075" w:type="dxa"/>
          </w:tcPr>
          <w:p w14:paraId="12F0D12A" w14:textId="77777777"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86" w:type="dxa"/>
          </w:tcPr>
          <w:p w14:paraId="3B94F9BF" w14:textId="77777777"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250" w:type="dxa"/>
          </w:tcPr>
          <w:p w14:paraId="5D3DE4C9" w14:textId="77777777" w:rsidR="00D645C3" w:rsidRPr="00365E44" w:rsidRDefault="001A28AF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375</w:t>
            </w:r>
          </w:p>
        </w:tc>
      </w:tr>
      <w:tr w:rsidR="00304037" w:rsidRPr="00365E44" w14:paraId="30BBBC94" w14:textId="77777777" w:rsidTr="00304037">
        <w:tc>
          <w:tcPr>
            <w:tcW w:w="2139" w:type="dxa"/>
          </w:tcPr>
          <w:p w14:paraId="5CF34C30" w14:textId="3FB98186"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</w:t>
            </w:r>
            <w:r w:rsidR="00F6450E">
              <w:rPr>
                <w:rFonts w:ascii="Times New Roman" w:hAnsi="Times New Roman" w:cs="Times New Roman"/>
              </w:rPr>
              <w:t>3</w:t>
            </w:r>
            <w:r w:rsidRPr="00365E44">
              <w:rPr>
                <w:rFonts w:ascii="Times New Roman" w:hAnsi="Times New Roman" w:cs="Times New Roman"/>
              </w:rPr>
              <w:t>DPM100-480-1</w:t>
            </w:r>
          </w:p>
        </w:tc>
        <w:tc>
          <w:tcPr>
            <w:tcW w:w="1695" w:type="dxa"/>
          </w:tcPr>
          <w:p w14:paraId="7CBEB92E" w14:textId="77777777"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0" w:type="dxa"/>
          </w:tcPr>
          <w:p w14:paraId="3BD3218E" w14:textId="77777777"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21x53x14.25</w:t>
            </w:r>
          </w:p>
        </w:tc>
        <w:tc>
          <w:tcPr>
            <w:tcW w:w="1075" w:type="dxa"/>
          </w:tcPr>
          <w:p w14:paraId="2DBB2A91" w14:textId="77777777"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86" w:type="dxa"/>
          </w:tcPr>
          <w:p w14:paraId="005CB853" w14:textId="77777777"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250" w:type="dxa"/>
          </w:tcPr>
          <w:p w14:paraId="0017EBBF" w14:textId="77777777" w:rsidR="00D645C3" w:rsidRPr="00365E44" w:rsidRDefault="001A28AF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500</w:t>
            </w:r>
          </w:p>
        </w:tc>
      </w:tr>
      <w:tr w:rsidR="00304037" w:rsidRPr="00365E44" w14:paraId="668505DA" w14:textId="77777777" w:rsidTr="00304037">
        <w:tc>
          <w:tcPr>
            <w:tcW w:w="2139" w:type="dxa"/>
          </w:tcPr>
          <w:p w14:paraId="2D3E58D7" w14:textId="13FE2E1F"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</w:t>
            </w:r>
            <w:r w:rsidR="00F6450E">
              <w:rPr>
                <w:rFonts w:ascii="Times New Roman" w:hAnsi="Times New Roman" w:cs="Times New Roman"/>
              </w:rPr>
              <w:t>3</w:t>
            </w:r>
            <w:r w:rsidRPr="00365E44">
              <w:rPr>
                <w:rFonts w:ascii="Times New Roman" w:hAnsi="Times New Roman" w:cs="Times New Roman"/>
              </w:rPr>
              <w:t>DPM150-480-1</w:t>
            </w:r>
          </w:p>
        </w:tc>
        <w:tc>
          <w:tcPr>
            <w:tcW w:w="1695" w:type="dxa"/>
          </w:tcPr>
          <w:p w14:paraId="4BE2F078" w14:textId="77777777"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0" w:type="dxa"/>
          </w:tcPr>
          <w:p w14:paraId="5C30068E" w14:textId="77777777"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27x63.5x16.5</w:t>
            </w:r>
          </w:p>
        </w:tc>
        <w:tc>
          <w:tcPr>
            <w:tcW w:w="1075" w:type="dxa"/>
          </w:tcPr>
          <w:p w14:paraId="3978630F" w14:textId="77777777"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786" w:type="dxa"/>
          </w:tcPr>
          <w:p w14:paraId="5A7CF863" w14:textId="77777777"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50" w:type="dxa"/>
          </w:tcPr>
          <w:p w14:paraId="0751C1D0" w14:textId="77777777" w:rsidR="00D645C3" w:rsidRPr="00365E44" w:rsidRDefault="001A28AF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800</w:t>
            </w:r>
          </w:p>
        </w:tc>
      </w:tr>
      <w:tr w:rsidR="00304037" w:rsidRPr="00365E44" w14:paraId="54A56D27" w14:textId="77777777" w:rsidTr="00304037">
        <w:tc>
          <w:tcPr>
            <w:tcW w:w="2139" w:type="dxa"/>
          </w:tcPr>
          <w:p w14:paraId="183E6C5E" w14:textId="3341757A"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</w:t>
            </w:r>
            <w:r w:rsidR="00F6450E">
              <w:rPr>
                <w:rFonts w:ascii="Times New Roman" w:hAnsi="Times New Roman" w:cs="Times New Roman"/>
              </w:rPr>
              <w:t>3</w:t>
            </w:r>
            <w:r w:rsidRPr="00365E44">
              <w:rPr>
                <w:rFonts w:ascii="Times New Roman" w:hAnsi="Times New Roman" w:cs="Times New Roman"/>
              </w:rPr>
              <w:t>DPM200-480-1</w:t>
            </w:r>
          </w:p>
        </w:tc>
        <w:tc>
          <w:tcPr>
            <w:tcW w:w="1695" w:type="dxa"/>
          </w:tcPr>
          <w:p w14:paraId="2DD00267" w14:textId="77777777"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0" w:type="dxa"/>
          </w:tcPr>
          <w:p w14:paraId="1FF9025C" w14:textId="77777777"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27x63.5x16.5</w:t>
            </w:r>
          </w:p>
        </w:tc>
        <w:tc>
          <w:tcPr>
            <w:tcW w:w="1075" w:type="dxa"/>
          </w:tcPr>
          <w:p w14:paraId="2EDC4E34" w14:textId="77777777"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786" w:type="dxa"/>
          </w:tcPr>
          <w:p w14:paraId="54B0DF01" w14:textId="77777777"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50" w:type="dxa"/>
          </w:tcPr>
          <w:p w14:paraId="20681975" w14:textId="77777777" w:rsidR="00D645C3" w:rsidRPr="00365E44" w:rsidRDefault="001A28AF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900</w:t>
            </w:r>
          </w:p>
        </w:tc>
      </w:tr>
      <w:tr w:rsidR="00304037" w:rsidRPr="00365E44" w14:paraId="2D49ABFA" w14:textId="77777777" w:rsidTr="00304037">
        <w:tc>
          <w:tcPr>
            <w:tcW w:w="2139" w:type="dxa"/>
          </w:tcPr>
          <w:p w14:paraId="69594E3A" w14:textId="19EFF317"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</w:t>
            </w:r>
            <w:r w:rsidR="00F6450E">
              <w:rPr>
                <w:rFonts w:ascii="Times New Roman" w:hAnsi="Times New Roman" w:cs="Times New Roman"/>
              </w:rPr>
              <w:t>3</w:t>
            </w:r>
            <w:r w:rsidRPr="00365E44">
              <w:rPr>
                <w:rFonts w:ascii="Times New Roman" w:hAnsi="Times New Roman" w:cs="Times New Roman"/>
              </w:rPr>
              <w:t>DPM300-480-1</w:t>
            </w:r>
          </w:p>
        </w:tc>
        <w:tc>
          <w:tcPr>
            <w:tcW w:w="1695" w:type="dxa"/>
          </w:tcPr>
          <w:p w14:paraId="221AF7D7" w14:textId="77777777"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0" w:type="dxa"/>
          </w:tcPr>
          <w:p w14:paraId="7FA2B4BD" w14:textId="77777777"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33x75x18</w:t>
            </w:r>
          </w:p>
        </w:tc>
        <w:tc>
          <w:tcPr>
            <w:tcW w:w="1075" w:type="dxa"/>
          </w:tcPr>
          <w:p w14:paraId="1FFCBB5C" w14:textId="77777777"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86" w:type="dxa"/>
          </w:tcPr>
          <w:p w14:paraId="3DAC8646" w14:textId="77777777"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50" w:type="dxa"/>
          </w:tcPr>
          <w:p w14:paraId="1EA7FAB5" w14:textId="77777777" w:rsidR="00D645C3" w:rsidRPr="00365E44" w:rsidRDefault="001A28AF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1300</w:t>
            </w:r>
          </w:p>
        </w:tc>
      </w:tr>
      <w:tr w:rsidR="00B3105E" w:rsidRPr="00365E44" w14:paraId="766A115B" w14:textId="77777777" w:rsidTr="00DA307E">
        <w:tc>
          <w:tcPr>
            <w:tcW w:w="9355" w:type="dxa"/>
            <w:gridSpan w:val="6"/>
          </w:tcPr>
          <w:p w14:paraId="7E574E76" w14:textId="77777777" w:rsidR="00B3105E" w:rsidRPr="00365E44" w:rsidRDefault="00B3105E">
            <w:pPr>
              <w:rPr>
                <w:rFonts w:ascii="Times New Roman" w:hAnsi="Times New Roman" w:cs="Times New Roman"/>
                <w:b/>
              </w:rPr>
            </w:pPr>
            <w:r w:rsidRPr="00365E44">
              <w:rPr>
                <w:rFonts w:ascii="Times New Roman" w:hAnsi="Times New Roman" w:cs="Times New Roman"/>
                <w:b/>
              </w:rPr>
              <w:t>Open Panel Mounts</w:t>
            </w:r>
          </w:p>
        </w:tc>
      </w:tr>
      <w:tr w:rsidR="00304037" w:rsidRPr="00365E44" w14:paraId="0CB8FBCD" w14:textId="77777777" w:rsidTr="00304037">
        <w:tc>
          <w:tcPr>
            <w:tcW w:w="2139" w:type="dxa"/>
          </w:tcPr>
          <w:p w14:paraId="5E28C013" w14:textId="28CA7CBB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</w:t>
            </w:r>
            <w:r w:rsidR="00F6450E">
              <w:rPr>
                <w:rFonts w:ascii="Times New Roman" w:hAnsi="Times New Roman" w:cs="Times New Roman"/>
              </w:rPr>
              <w:t>3</w:t>
            </w:r>
            <w:r w:rsidRPr="00365E44">
              <w:rPr>
                <w:rFonts w:ascii="Times New Roman" w:hAnsi="Times New Roman" w:cs="Times New Roman"/>
              </w:rPr>
              <w:t>DPM050-480-0</w:t>
            </w:r>
          </w:p>
        </w:tc>
        <w:tc>
          <w:tcPr>
            <w:tcW w:w="1695" w:type="dxa"/>
          </w:tcPr>
          <w:p w14:paraId="5C5D8805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0" w:type="dxa"/>
          </w:tcPr>
          <w:p w14:paraId="0B380FF8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16.9x45x12.7</w:t>
            </w:r>
          </w:p>
        </w:tc>
        <w:tc>
          <w:tcPr>
            <w:tcW w:w="1075" w:type="dxa"/>
          </w:tcPr>
          <w:p w14:paraId="00C96302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86" w:type="dxa"/>
          </w:tcPr>
          <w:p w14:paraId="48E7E2E6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250" w:type="dxa"/>
          </w:tcPr>
          <w:p w14:paraId="02F85A9D" w14:textId="77777777" w:rsidR="00304037" w:rsidRPr="00365E44" w:rsidRDefault="001A28AF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375</w:t>
            </w:r>
          </w:p>
        </w:tc>
      </w:tr>
      <w:tr w:rsidR="00304037" w:rsidRPr="00365E44" w14:paraId="4BDC1412" w14:textId="77777777" w:rsidTr="00304037">
        <w:tc>
          <w:tcPr>
            <w:tcW w:w="2139" w:type="dxa"/>
          </w:tcPr>
          <w:p w14:paraId="2FA094E2" w14:textId="3F3A3E94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</w:t>
            </w:r>
            <w:r w:rsidR="00F6450E">
              <w:rPr>
                <w:rFonts w:ascii="Times New Roman" w:hAnsi="Times New Roman" w:cs="Times New Roman"/>
              </w:rPr>
              <w:t>3</w:t>
            </w:r>
            <w:r w:rsidRPr="00365E44">
              <w:rPr>
                <w:rFonts w:ascii="Times New Roman" w:hAnsi="Times New Roman" w:cs="Times New Roman"/>
              </w:rPr>
              <w:t>DPM100-480-0</w:t>
            </w:r>
          </w:p>
        </w:tc>
        <w:tc>
          <w:tcPr>
            <w:tcW w:w="1695" w:type="dxa"/>
          </w:tcPr>
          <w:p w14:paraId="3E7C6F6B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0" w:type="dxa"/>
          </w:tcPr>
          <w:p w14:paraId="46CB37D8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16.9x45x12.7</w:t>
            </w:r>
          </w:p>
        </w:tc>
        <w:tc>
          <w:tcPr>
            <w:tcW w:w="1075" w:type="dxa"/>
          </w:tcPr>
          <w:p w14:paraId="7D2A4510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86" w:type="dxa"/>
          </w:tcPr>
          <w:p w14:paraId="59A870B8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250" w:type="dxa"/>
          </w:tcPr>
          <w:p w14:paraId="2DF93111" w14:textId="77777777" w:rsidR="00304037" w:rsidRPr="00365E44" w:rsidRDefault="001A28AF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500</w:t>
            </w:r>
          </w:p>
        </w:tc>
      </w:tr>
      <w:tr w:rsidR="00304037" w:rsidRPr="00365E44" w14:paraId="14749F7F" w14:textId="77777777" w:rsidTr="00304037">
        <w:tc>
          <w:tcPr>
            <w:tcW w:w="2139" w:type="dxa"/>
          </w:tcPr>
          <w:p w14:paraId="54FAC789" w14:textId="0F15143F" w:rsidR="00304037" w:rsidRPr="00365E44" w:rsidRDefault="00153156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</w:t>
            </w:r>
            <w:r w:rsidR="00F6450E">
              <w:rPr>
                <w:rFonts w:ascii="Times New Roman" w:hAnsi="Times New Roman" w:cs="Times New Roman"/>
              </w:rPr>
              <w:t>3</w:t>
            </w:r>
            <w:r w:rsidRPr="00365E44">
              <w:rPr>
                <w:rFonts w:ascii="Times New Roman" w:hAnsi="Times New Roman" w:cs="Times New Roman"/>
              </w:rPr>
              <w:t>DPM15</w:t>
            </w:r>
            <w:r w:rsidR="00304037" w:rsidRPr="00365E44">
              <w:rPr>
                <w:rFonts w:ascii="Times New Roman" w:hAnsi="Times New Roman" w:cs="Times New Roman"/>
              </w:rPr>
              <w:t>0-480-0</w:t>
            </w:r>
          </w:p>
        </w:tc>
        <w:tc>
          <w:tcPr>
            <w:tcW w:w="1695" w:type="dxa"/>
          </w:tcPr>
          <w:p w14:paraId="33C5BA2C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0" w:type="dxa"/>
          </w:tcPr>
          <w:p w14:paraId="4383F6F0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22x54x13.7</w:t>
            </w:r>
          </w:p>
        </w:tc>
        <w:tc>
          <w:tcPr>
            <w:tcW w:w="1075" w:type="dxa"/>
          </w:tcPr>
          <w:p w14:paraId="38A51D92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786" w:type="dxa"/>
          </w:tcPr>
          <w:p w14:paraId="316C2F59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50" w:type="dxa"/>
          </w:tcPr>
          <w:p w14:paraId="1E6143D9" w14:textId="77777777" w:rsidR="00304037" w:rsidRPr="00365E44" w:rsidRDefault="001A28AF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800</w:t>
            </w:r>
          </w:p>
        </w:tc>
      </w:tr>
      <w:tr w:rsidR="00304037" w:rsidRPr="00365E44" w14:paraId="2373375B" w14:textId="77777777" w:rsidTr="00304037">
        <w:tc>
          <w:tcPr>
            <w:tcW w:w="2139" w:type="dxa"/>
          </w:tcPr>
          <w:p w14:paraId="59177F6F" w14:textId="12A70A8B" w:rsidR="00304037" w:rsidRPr="00365E44" w:rsidRDefault="00153156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</w:t>
            </w:r>
            <w:r w:rsidR="00F6450E">
              <w:rPr>
                <w:rFonts w:ascii="Times New Roman" w:hAnsi="Times New Roman" w:cs="Times New Roman"/>
              </w:rPr>
              <w:t>3</w:t>
            </w:r>
            <w:r w:rsidRPr="00365E44">
              <w:rPr>
                <w:rFonts w:ascii="Times New Roman" w:hAnsi="Times New Roman" w:cs="Times New Roman"/>
              </w:rPr>
              <w:t>DPM20</w:t>
            </w:r>
            <w:r w:rsidR="00304037" w:rsidRPr="00365E44">
              <w:rPr>
                <w:rFonts w:ascii="Times New Roman" w:hAnsi="Times New Roman" w:cs="Times New Roman"/>
              </w:rPr>
              <w:t>0-480-0</w:t>
            </w:r>
          </w:p>
        </w:tc>
        <w:tc>
          <w:tcPr>
            <w:tcW w:w="1695" w:type="dxa"/>
          </w:tcPr>
          <w:p w14:paraId="7580BD48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0" w:type="dxa"/>
          </w:tcPr>
          <w:p w14:paraId="66EA6BF0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22x54x13.7</w:t>
            </w:r>
          </w:p>
        </w:tc>
        <w:tc>
          <w:tcPr>
            <w:tcW w:w="1075" w:type="dxa"/>
          </w:tcPr>
          <w:p w14:paraId="4A3BCEE6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86" w:type="dxa"/>
          </w:tcPr>
          <w:p w14:paraId="737D18EE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50" w:type="dxa"/>
          </w:tcPr>
          <w:p w14:paraId="21325853" w14:textId="77777777" w:rsidR="00304037" w:rsidRPr="00365E44" w:rsidRDefault="001A28AF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900</w:t>
            </w:r>
          </w:p>
        </w:tc>
      </w:tr>
      <w:tr w:rsidR="00304037" w:rsidRPr="00365E44" w14:paraId="5E100E29" w14:textId="77777777" w:rsidTr="00304037">
        <w:tc>
          <w:tcPr>
            <w:tcW w:w="2139" w:type="dxa"/>
          </w:tcPr>
          <w:p w14:paraId="161F5150" w14:textId="605FEB31" w:rsidR="00304037" w:rsidRPr="00365E44" w:rsidRDefault="00153156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</w:t>
            </w:r>
            <w:r w:rsidR="00F6450E">
              <w:rPr>
                <w:rFonts w:ascii="Times New Roman" w:hAnsi="Times New Roman" w:cs="Times New Roman"/>
              </w:rPr>
              <w:t>3</w:t>
            </w:r>
            <w:r w:rsidRPr="00365E44">
              <w:rPr>
                <w:rFonts w:ascii="Times New Roman" w:hAnsi="Times New Roman" w:cs="Times New Roman"/>
              </w:rPr>
              <w:t>DPM30</w:t>
            </w:r>
            <w:r w:rsidR="00304037" w:rsidRPr="00365E44">
              <w:rPr>
                <w:rFonts w:ascii="Times New Roman" w:hAnsi="Times New Roman" w:cs="Times New Roman"/>
              </w:rPr>
              <w:t>0-480-0</w:t>
            </w:r>
          </w:p>
        </w:tc>
        <w:tc>
          <w:tcPr>
            <w:tcW w:w="1695" w:type="dxa"/>
          </w:tcPr>
          <w:p w14:paraId="4A7F26D4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0" w:type="dxa"/>
          </w:tcPr>
          <w:p w14:paraId="0B0178C6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27x56x13.7</w:t>
            </w:r>
          </w:p>
        </w:tc>
        <w:tc>
          <w:tcPr>
            <w:tcW w:w="1075" w:type="dxa"/>
          </w:tcPr>
          <w:p w14:paraId="5282EAAB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86" w:type="dxa"/>
          </w:tcPr>
          <w:p w14:paraId="03717871" w14:textId="77777777"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50" w:type="dxa"/>
          </w:tcPr>
          <w:p w14:paraId="3326441E" w14:textId="77777777" w:rsidR="00304037" w:rsidRPr="00365E44" w:rsidRDefault="001A28AF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1300</w:t>
            </w:r>
          </w:p>
        </w:tc>
      </w:tr>
    </w:tbl>
    <w:p w14:paraId="28FC1DE0" w14:textId="77777777" w:rsidR="00F00747" w:rsidRPr="00365E44" w:rsidRDefault="00F00747">
      <w:pPr>
        <w:rPr>
          <w:rFonts w:ascii="Times New Roman" w:hAnsi="Times New Roman" w:cs="Times New Roman"/>
        </w:rPr>
      </w:pPr>
    </w:p>
    <w:p w14:paraId="6B12F230" w14:textId="77777777" w:rsidR="001A28AF" w:rsidRPr="00365E44" w:rsidRDefault="001A28AF" w:rsidP="001A28AF">
      <w:pPr>
        <w:pStyle w:val="BasicParagraph"/>
        <w:spacing w:before="0"/>
        <w:rPr>
          <w:rFonts w:ascii="Times New Roman" w:hAnsi="Times New Roman" w:cs="Times New Roman"/>
          <w:sz w:val="20"/>
          <w:szCs w:val="20"/>
        </w:rPr>
      </w:pPr>
      <w:r w:rsidRPr="00365E44">
        <w:rPr>
          <w:rFonts w:ascii="Times New Roman" w:hAnsi="Times New Roman" w:cs="Times New Roman"/>
          <w:b/>
          <w:bCs/>
          <w:color w:val="0D1A46"/>
          <w:sz w:val="20"/>
          <w:szCs w:val="20"/>
        </w:rPr>
        <w:t>Electrical</w:t>
      </w:r>
    </w:p>
    <w:p w14:paraId="50E21725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Voltage: 480, 240, 208 VAC +12%, -15%, 3 phase, 3 wire plus ground</w:t>
      </w:r>
    </w:p>
    <w:p w14:paraId="0C9EBC17" w14:textId="77777777" w:rsidR="00C24688" w:rsidRPr="00365E44" w:rsidRDefault="00C24688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Voltage: 600 (rated at 40A, 80A, 120A, 160A, 240A)</w:t>
      </w:r>
    </w:p>
    <w:p w14:paraId="40A26312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 xml:space="preserve">Frequency: 60 </w:t>
      </w:r>
      <w:r w:rsidR="00C24688" w:rsidRPr="00365E44">
        <w:rPr>
          <w:rFonts w:ascii="Times New Roman" w:hAnsi="Times New Roman" w:cs="Times New Roman"/>
          <w:sz w:val="19"/>
          <w:szCs w:val="19"/>
        </w:rPr>
        <w:t xml:space="preserve">or 50 </w:t>
      </w:r>
      <w:r w:rsidRPr="00365E44">
        <w:rPr>
          <w:rFonts w:ascii="Times New Roman" w:hAnsi="Times New Roman" w:cs="Times New Roman"/>
          <w:sz w:val="19"/>
          <w:szCs w:val="19"/>
        </w:rPr>
        <w:t>Hz, ± 5 Hz</w:t>
      </w:r>
    </w:p>
    <w:p w14:paraId="30BF8387" w14:textId="77777777" w:rsidR="001A28AF" w:rsidRPr="00365E44" w:rsidRDefault="001A28AF" w:rsidP="001A28AF">
      <w:pPr>
        <w:pStyle w:val="BasicParagraph"/>
        <w:spacing w:before="1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b/>
          <w:bCs/>
          <w:color w:val="0F1C49"/>
          <w:sz w:val="20"/>
          <w:szCs w:val="20"/>
        </w:rPr>
        <w:t>Performance Specifications</w:t>
      </w:r>
    </w:p>
    <w:p w14:paraId="3E25B1A7" w14:textId="77777777" w:rsidR="001A28AF" w:rsidRPr="00365E44" w:rsidRDefault="001A28AF" w:rsidP="001A28AF">
      <w:pPr>
        <w:pStyle w:val="BasicParagraph"/>
        <w:suppressAutoHyphens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Limit harmonic current to &lt;5% TDD immediately upstream of installation point (IP) as per IEEE 519-1992, table 10.3</w:t>
      </w:r>
    </w:p>
    <w:p w14:paraId="471D24D1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 xml:space="preserve">Power Factor: Near unity (.99) immediately upstream of IP </w:t>
      </w:r>
    </w:p>
    <w:p w14:paraId="441A34E6" w14:textId="77777777" w:rsidR="001A28AF" w:rsidRPr="00365E44" w:rsidRDefault="00C24688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Line Current Balancing: ± 2</w:t>
      </w:r>
      <w:r w:rsidR="001A28AF" w:rsidRPr="00365E44">
        <w:rPr>
          <w:rFonts w:ascii="Times New Roman" w:hAnsi="Times New Roman" w:cs="Times New Roman"/>
          <w:sz w:val="19"/>
          <w:szCs w:val="19"/>
        </w:rPr>
        <w:t>% immediately upstream of IP</w:t>
      </w:r>
    </w:p>
    <w:p w14:paraId="3C6C46A1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Efficiency: 98% efficient at full load</w:t>
      </w:r>
    </w:p>
    <w:p w14:paraId="20DE579F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Crest Factor Capability: 3.0</w:t>
      </w:r>
    </w:p>
    <w:p w14:paraId="0CD42D08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Parallel Unit Installation: Up to 10 DPM™ units</w:t>
      </w:r>
    </w:p>
    <w:p w14:paraId="42D03D36" w14:textId="77777777" w:rsidR="001A28AF" w:rsidRPr="00365E44" w:rsidRDefault="001A28AF" w:rsidP="001A28AF">
      <w:pPr>
        <w:pStyle w:val="BasicParagraph"/>
        <w:spacing w:before="1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b/>
          <w:bCs/>
          <w:color w:val="0C1B46"/>
          <w:sz w:val="20"/>
          <w:szCs w:val="20"/>
        </w:rPr>
        <w:t>Overload Protection</w:t>
      </w:r>
    </w:p>
    <w:p w14:paraId="49C90806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Output is electronically current limited to 300% peak, 100% rms</w:t>
      </w:r>
    </w:p>
    <w:p w14:paraId="4045ABFD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Class T fuses provide redundant overload protection</w:t>
      </w:r>
    </w:p>
    <w:p w14:paraId="4BE3F2A2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Electronic over temperature protection</w:t>
      </w:r>
    </w:p>
    <w:p w14:paraId="02E01602" w14:textId="77777777" w:rsidR="001A28AF" w:rsidRPr="00365E44" w:rsidRDefault="001A28AF" w:rsidP="001A28AF">
      <w:pPr>
        <w:pStyle w:val="BasicParagraph"/>
        <w:spacing w:before="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b/>
          <w:bCs/>
          <w:color w:val="0D1A46"/>
          <w:sz w:val="20"/>
          <w:szCs w:val="20"/>
        </w:rPr>
        <w:t>Indicators and Controls</w:t>
      </w:r>
    </w:p>
    <w:p w14:paraId="69B90671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LCD touchscreen display provides power quality information, operating parameters, operational status</w:t>
      </w:r>
    </w:p>
    <w:p w14:paraId="7A391456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Touchscreen functions: Run, Stop, Menus, Parameter Setup</w:t>
      </w:r>
    </w:p>
    <w:p w14:paraId="7ACE1EAD" w14:textId="115F0A5D" w:rsidR="001A28AF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Ethernet interface for remote communication</w:t>
      </w:r>
    </w:p>
    <w:p w14:paraId="061D5992" w14:textId="24C5BD4A" w:rsidR="00C221E2" w:rsidRDefault="00C221E2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LED indicators: Power, Control Status, Power Status</w:t>
      </w:r>
    </w:p>
    <w:p w14:paraId="50FB772E" w14:textId="0E8E56EF" w:rsidR="00C221E2" w:rsidRPr="00365E44" w:rsidRDefault="00C221E2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USB data download from front LCD display</w:t>
      </w:r>
    </w:p>
    <w:p w14:paraId="507BC15E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Relay contacts provide system run, fault and max load status</w:t>
      </w:r>
    </w:p>
    <w:p w14:paraId="36B609FE" w14:textId="77777777" w:rsidR="001A28AF" w:rsidRPr="00365E44" w:rsidRDefault="00C24688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(3</w:t>
      </w:r>
      <w:r w:rsidR="001A28AF" w:rsidRPr="00365E44">
        <w:rPr>
          <w:rFonts w:ascii="Times New Roman" w:hAnsi="Times New Roman" w:cs="Times New Roman"/>
          <w:sz w:val="19"/>
          <w:szCs w:val="19"/>
        </w:rPr>
        <w:t xml:space="preserve"> relays rated @ 125 VAC/0.5A or 24VDC/1.0A)</w:t>
      </w:r>
    </w:p>
    <w:p w14:paraId="00AA1CC2" w14:textId="77777777" w:rsidR="00C24688" w:rsidRPr="00365E44" w:rsidRDefault="00C24688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Remote Enable Input</w:t>
      </w:r>
    </w:p>
    <w:p w14:paraId="191DFCE5" w14:textId="77777777" w:rsidR="001A28AF" w:rsidRPr="00365E44" w:rsidRDefault="001A28AF" w:rsidP="001A28AF">
      <w:pPr>
        <w:pStyle w:val="BasicParagraph"/>
        <w:spacing w:before="1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b/>
          <w:bCs/>
          <w:color w:val="0B1946"/>
          <w:sz w:val="20"/>
          <w:szCs w:val="20"/>
        </w:rPr>
        <w:lastRenderedPageBreak/>
        <w:t>Physical</w:t>
      </w:r>
    </w:p>
    <w:p w14:paraId="2E7B9C6F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Operating Temperature: 0 to +40 C ambient without derating</w:t>
      </w:r>
    </w:p>
    <w:p w14:paraId="572D18FD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Humidity: 95% maximum non-condensing</w:t>
      </w:r>
    </w:p>
    <w:p w14:paraId="78248F1D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Storage Temperature: -20 to +40 C</w:t>
      </w:r>
    </w:p>
    <w:p w14:paraId="2D9354F5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Cooling: internal forced air</w:t>
      </w:r>
    </w:p>
    <w:p w14:paraId="082EF394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 xml:space="preserve">Altitude: ≤1000m, </w:t>
      </w:r>
      <w:proofErr w:type="spellStart"/>
      <w:r w:rsidRPr="00365E44">
        <w:rPr>
          <w:rFonts w:ascii="Times New Roman" w:hAnsi="Times New Roman" w:cs="Times New Roman"/>
          <w:sz w:val="19"/>
          <w:szCs w:val="19"/>
        </w:rPr>
        <w:t>derated</w:t>
      </w:r>
      <w:proofErr w:type="spellEnd"/>
      <w:r w:rsidRPr="00365E44">
        <w:rPr>
          <w:rFonts w:ascii="Times New Roman" w:hAnsi="Times New Roman" w:cs="Times New Roman"/>
          <w:sz w:val="19"/>
          <w:szCs w:val="19"/>
        </w:rPr>
        <w:t xml:space="preserve"> 1% per 100m above 1000m</w:t>
      </w:r>
    </w:p>
    <w:p w14:paraId="0C432D91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Power: hardwired internal (top or bottom access)</w:t>
      </w:r>
    </w:p>
    <w:p w14:paraId="0837BB04" w14:textId="77777777" w:rsidR="001A28AF" w:rsidRPr="00365E44" w:rsidRDefault="001A28AF" w:rsidP="001A28AF">
      <w:pPr>
        <w:pStyle w:val="BasicParagraph"/>
        <w:spacing w:before="1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b/>
          <w:bCs/>
          <w:color w:val="0C1945"/>
          <w:sz w:val="20"/>
          <w:szCs w:val="20"/>
        </w:rPr>
        <w:t>Options (consult factory)</w:t>
      </w:r>
    </w:p>
    <w:p w14:paraId="5D0E49CA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50 Hz models</w:t>
      </w:r>
      <w:r w:rsidR="001844BC" w:rsidRPr="00365E44">
        <w:rPr>
          <w:rFonts w:ascii="Times New Roman" w:hAnsi="Times New Roman" w:cs="Times New Roman"/>
          <w:sz w:val="19"/>
          <w:szCs w:val="19"/>
        </w:rPr>
        <w:t xml:space="preserve"> (Model Number ,50)</w:t>
      </w:r>
    </w:p>
    <w:p w14:paraId="0831B336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Voltage options</w:t>
      </w:r>
      <w:r w:rsidR="001844BC" w:rsidRPr="00365E44">
        <w:rPr>
          <w:rFonts w:ascii="Times New Roman" w:hAnsi="Times New Roman" w:cs="Times New Roman"/>
          <w:sz w:val="19"/>
          <w:szCs w:val="19"/>
        </w:rPr>
        <w:t xml:space="preserve"> (Model Number /400)</w:t>
      </w:r>
    </w:p>
    <w:p w14:paraId="75B4D683" w14:textId="77777777" w:rsidR="001844BC" w:rsidRPr="00365E44" w:rsidRDefault="001844BC" w:rsidP="001A28AF">
      <w:pPr>
        <w:pStyle w:val="BasicParagraph"/>
        <w:spacing w:before="1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Ethernet/IP (Model Number /EIP)</w:t>
      </w:r>
    </w:p>
    <w:p w14:paraId="35964CC3" w14:textId="77777777" w:rsidR="00C24688" w:rsidRPr="00365E44" w:rsidRDefault="00C24688" w:rsidP="001A28AF">
      <w:pPr>
        <w:pStyle w:val="BasicParagraph"/>
        <w:spacing w:before="1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Modbus TCP (Model Number /TCP)</w:t>
      </w:r>
    </w:p>
    <w:p w14:paraId="620BA157" w14:textId="77777777" w:rsidR="001844BC" w:rsidRPr="00365E44" w:rsidRDefault="001844BC" w:rsidP="001A28AF">
      <w:pPr>
        <w:pStyle w:val="BasicParagraph"/>
        <w:spacing w:before="1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Enclosure types</w:t>
      </w:r>
    </w:p>
    <w:p w14:paraId="733971E6" w14:textId="77777777" w:rsidR="001A28AF" w:rsidRPr="00365E44" w:rsidRDefault="001A28AF" w:rsidP="001A28AF">
      <w:pPr>
        <w:pStyle w:val="BasicParagraph"/>
        <w:spacing w:before="140"/>
        <w:rPr>
          <w:rFonts w:ascii="Times New Roman" w:hAnsi="Times New Roman" w:cs="Times New Roman"/>
          <w:b/>
          <w:bCs/>
          <w:sz w:val="19"/>
          <w:szCs w:val="19"/>
        </w:rPr>
      </w:pPr>
      <w:r w:rsidRPr="00365E44">
        <w:rPr>
          <w:rFonts w:ascii="Times New Roman" w:hAnsi="Times New Roman" w:cs="Times New Roman"/>
          <w:b/>
          <w:bCs/>
          <w:color w:val="0F1E49"/>
          <w:sz w:val="20"/>
          <w:szCs w:val="20"/>
        </w:rPr>
        <w:t>Third Party Certifications</w:t>
      </w:r>
    </w:p>
    <w:p w14:paraId="7DD388F3" w14:textId="77777777"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UL Listed</w:t>
      </w:r>
    </w:p>
    <w:p w14:paraId="3739D0FB" w14:textId="77777777" w:rsidR="001A28AF" w:rsidRPr="00365E44" w:rsidRDefault="001A28AF" w:rsidP="001A28AF">
      <w:pPr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CUL Listed</w:t>
      </w:r>
    </w:p>
    <w:p w14:paraId="40130D04" w14:textId="77777777" w:rsidR="00C67B4F" w:rsidRPr="00365E44" w:rsidRDefault="00C67B4F" w:rsidP="00C67B4F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365E44">
        <w:rPr>
          <w:rFonts w:ascii="Times New Roman" w:hAnsi="Times New Roman" w:cs="Times New Roman"/>
          <w:color w:val="000000"/>
          <w:sz w:val="21"/>
          <w:szCs w:val="21"/>
        </w:rPr>
        <w:t>Specifications are subject to change without notice</w:t>
      </w:r>
    </w:p>
    <w:p w14:paraId="35E73882" w14:textId="5763697B" w:rsidR="00C67B4F" w:rsidRPr="00365E44" w:rsidRDefault="00B20D2B" w:rsidP="00C67B4F">
      <w:pPr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03</w:t>
      </w:r>
      <w:r w:rsidR="00C24688" w:rsidRPr="00365E44">
        <w:rPr>
          <w:rFonts w:ascii="Times New Roman" w:hAnsi="Times New Roman" w:cs="Times New Roman"/>
          <w:color w:val="000000"/>
          <w:sz w:val="21"/>
          <w:szCs w:val="21"/>
        </w:rPr>
        <w:t>/01/201</w:t>
      </w:r>
      <w:r>
        <w:rPr>
          <w:rFonts w:ascii="Times New Roman" w:hAnsi="Times New Roman" w:cs="Times New Roman"/>
          <w:color w:val="000000"/>
          <w:sz w:val="21"/>
          <w:szCs w:val="21"/>
        </w:rPr>
        <w:t>9</w:t>
      </w:r>
    </w:p>
    <w:tbl>
      <w:tblPr>
        <w:tblW w:w="7470" w:type="dxa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3513"/>
      </w:tblGrid>
      <w:tr w:rsidR="00C67B4F" w:rsidRPr="00365E44" w14:paraId="1DB3C21F" w14:textId="77777777" w:rsidTr="00C67B4F">
        <w:trPr>
          <w:trHeight w:val="144"/>
        </w:trPr>
        <w:tc>
          <w:tcPr>
            <w:tcW w:w="3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95D8" w14:textId="77777777" w:rsidR="00C67B4F" w:rsidRPr="00365E44" w:rsidRDefault="00C67B4F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Mesta Electronics, Inc.</w:t>
            </w:r>
          </w:p>
        </w:tc>
        <w:tc>
          <w:tcPr>
            <w:tcW w:w="3513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1EF1" w14:textId="77777777" w:rsidR="00C67B4F" w:rsidRPr="00365E44" w:rsidRDefault="00C67B4F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Phone: 412-754-3000</w:t>
            </w:r>
          </w:p>
        </w:tc>
      </w:tr>
      <w:tr w:rsidR="00C67B4F" w:rsidRPr="00365E44" w14:paraId="2701A12F" w14:textId="77777777" w:rsidTr="00C67B4F">
        <w:trPr>
          <w:trHeight w:val="144"/>
        </w:trPr>
        <w:tc>
          <w:tcPr>
            <w:tcW w:w="3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DD15" w14:textId="77777777" w:rsidR="00C67B4F" w:rsidRPr="00365E44" w:rsidRDefault="00C67B4F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 Parker Drive</w:t>
            </w:r>
          </w:p>
        </w:tc>
        <w:tc>
          <w:tcPr>
            <w:tcW w:w="3513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1C7C" w14:textId="61205C44" w:rsidR="00C67B4F" w:rsidRPr="00365E44" w:rsidRDefault="00C221E2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 412-754-3016</w:t>
            </w:r>
          </w:p>
        </w:tc>
      </w:tr>
      <w:tr w:rsidR="00C67B4F" w:rsidRPr="00365E44" w14:paraId="3C59EB11" w14:textId="77777777" w:rsidTr="00C67B4F">
        <w:trPr>
          <w:trHeight w:val="144"/>
        </w:trPr>
        <w:tc>
          <w:tcPr>
            <w:tcW w:w="3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13D47" w14:textId="77777777" w:rsidR="00C67B4F" w:rsidRPr="00365E44" w:rsidRDefault="00C67B4F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Huntingdon, PA 15642</w:t>
            </w:r>
          </w:p>
        </w:tc>
        <w:tc>
          <w:tcPr>
            <w:tcW w:w="3513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7EEB" w14:textId="0865065D" w:rsidR="00C67B4F" w:rsidRPr="00365E44" w:rsidRDefault="00C67B4F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221E2"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Email:mesta@mesta.com</w:t>
            </w:r>
            <w:proofErr w:type="gramEnd"/>
          </w:p>
        </w:tc>
      </w:tr>
      <w:tr w:rsidR="00C67B4F" w:rsidRPr="00365E44" w14:paraId="0791A564" w14:textId="77777777" w:rsidTr="00C67B4F">
        <w:trPr>
          <w:trHeight w:val="144"/>
        </w:trPr>
        <w:tc>
          <w:tcPr>
            <w:tcW w:w="3957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C204" w14:textId="77777777" w:rsidR="00C67B4F" w:rsidRPr="00365E44" w:rsidRDefault="00C67B4F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www.mesta.com</w:t>
            </w:r>
          </w:p>
        </w:tc>
        <w:tc>
          <w:tcPr>
            <w:tcW w:w="3513" w:type="dxa"/>
            <w:tcBorders>
              <w:left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014C" w14:textId="26B1E305" w:rsidR="00C67B4F" w:rsidRPr="00365E44" w:rsidRDefault="00C67B4F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982AC90" w14:textId="77777777" w:rsidR="00C67B4F" w:rsidRPr="00365E44" w:rsidRDefault="00C67B4F" w:rsidP="00C67B4F">
      <w:pPr>
        <w:jc w:val="center"/>
        <w:rPr>
          <w:rFonts w:ascii="Times New Roman" w:hAnsi="Times New Roman" w:cs="Times New Roman"/>
        </w:rPr>
      </w:pPr>
    </w:p>
    <w:sectPr w:rsidR="00C67B4F" w:rsidRPr="00365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47"/>
    <w:rsid w:val="000014B7"/>
    <w:rsid w:val="00003EB1"/>
    <w:rsid w:val="0001359F"/>
    <w:rsid w:val="00016A69"/>
    <w:rsid w:val="0002198A"/>
    <w:rsid w:val="000225FE"/>
    <w:rsid w:val="000236A7"/>
    <w:rsid w:val="00025AE1"/>
    <w:rsid w:val="000304F4"/>
    <w:rsid w:val="0003461F"/>
    <w:rsid w:val="0004006E"/>
    <w:rsid w:val="000407F8"/>
    <w:rsid w:val="00040EDE"/>
    <w:rsid w:val="00041D30"/>
    <w:rsid w:val="000533B2"/>
    <w:rsid w:val="000621EA"/>
    <w:rsid w:val="0006677C"/>
    <w:rsid w:val="00067E37"/>
    <w:rsid w:val="00071915"/>
    <w:rsid w:val="0007219A"/>
    <w:rsid w:val="00076509"/>
    <w:rsid w:val="000808F3"/>
    <w:rsid w:val="00090A24"/>
    <w:rsid w:val="00092E9A"/>
    <w:rsid w:val="00097B62"/>
    <w:rsid w:val="00097D06"/>
    <w:rsid w:val="00097ECC"/>
    <w:rsid w:val="000A1034"/>
    <w:rsid w:val="000A1735"/>
    <w:rsid w:val="000A257B"/>
    <w:rsid w:val="000A5D1A"/>
    <w:rsid w:val="000B1104"/>
    <w:rsid w:val="000B15CA"/>
    <w:rsid w:val="000B3E20"/>
    <w:rsid w:val="000B4E5A"/>
    <w:rsid w:val="000B5344"/>
    <w:rsid w:val="000C3778"/>
    <w:rsid w:val="000C697A"/>
    <w:rsid w:val="000E7E39"/>
    <w:rsid w:val="000F2550"/>
    <w:rsid w:val="000F50B6"/>
    <w:rsid w:val="000F6963"/>
    <w:rsid w:val="000F7C7F"/>
    <w:rsid w:val="0010433E"/>
    <w:rsid w:val="00107900"/>
    <w:rsid w:val="00111DB1"/>
    <w:rsid w:val="00112422"/>
    <w:rsid w:val="0011484E"/>
    <w:rsid w:val="00123679"/>
    <w:rsid w:val="00123756"/>
    <w:rsid w:val="00123982"/>
    <w:rsid w:val="001249F5"/>
    <w:rsid w:val="00125BDE"/>
    <w:rsid w:val="00126A44"/>
    <w:rsid w:val="00131239"/>
    <w:rsid w:val="00132FEC"/>
    <w:rsid w:val="00133A3D"/>
    <w:rsid w:val="00133F20"/>
    <w:rsid w:val="00141B88"/>
    <w:rsid w:val="00141F30"/>
    <w:rsid w:val="00145453"/>
    <w:rsid w:val="00147C91"/>
    <w:rsid w:val="00151E40"/>
    <w:rsid w:val="00153156"/>
    <w:rsid w:val="00170699"/>
    <w:rsid w:val="00170A01"/>
    <w:rsid w:val="00170F77"/>
    <w:rsid w:val="00174DEC"/>
    <w:rsid w:val="00177910"/>
    <w:rsid w:val="00181194"/>
    <w:rsid w:val="00182975"/>
    <w:rsid w:val="00183BE6"/>
    <w:rsid w:val="001844BC"/>
    <w:rsid w:val="001850CD"/>
    <w:rsid w:val="00191246"/>
    <w:rsid w:val="001945C1"/>
    <w:rsid w:val="00196F18"/>
    <w:rsid w:val="001974AA"/>
    <w:rsid w:val="00197862"/>
    <w:rsid w:val="00197ACC"/>
    <w:rsid w:val="001A1BD4"/>
    <w:rsid w:val="001A28AF"/>
    <w:rsid w:val="001A6799"/>
    <w:rsid w:val="001B1D08"/>
    <w:rsid w:val="001B28D4"/>
    <w:rsid w:val="001B32BB"/>
    <w:rsid w:val="001B40D7"/>
    <w:rsid w:val="001B7A4B"/>
    <w:rsid w:val="001C1069"/>
    <w:rsid w:val="001C4148"/>
    <w:rsid w:val="001D4E7C"/>
    <w:rsid w:val="001D7D18"/>
    <w:rsid w:val="001E13BA"/>
    <w:rsid w:val="001E2A1A"/>
    <w:rsid w:val="001E5AF5"/>
    <w:rsid w:val="001E6F42"/>
    <w:rsid w:val="001E70AD"/>
    <w:rsid w:val="001F2DDE"/>
    <w:rsid w:val="001F3B97"/>
    <w:rsid w:val="001F6779"/>
    <w:rsid w:val="00201086"/>
    <w:rsid w:val="002011D5"/>
    <w:rsid w:val="00201569"/>
    <w:rsid w:val="0020211F"/>
    <w:rsid w:val="00202CD9"/>
    <w:rsid w:val="00207A1B"/>
    <w:rsid w:val="00211FE9"/>
    <w:rsid w:val="002165A7"/>
    <w:rsid w:val="00216FC9"/>
    <w:rsid w:val="00217BC5"/>
    <w:rsid w:val="00226690"/>
    <w:rsid w:val="00226FBE"/>
    <w:rsid w:val="00233429"/>
    <w:rsid w:val="00236F9B"/>
    <w:rsid w:val="00246E2E"/>
    <w:rsid w:val="00255EE2"/>
    <w:rsid w:val="00257EBF"/>
    <w:rsid w:val="0026036A"/>
    <w:rsid w:val="00260F78"/>
    <w:rsid w:val="00261460"/>
    <w:rsid w:val="002646CC"/>
    <w:rsid w:val="002662BB"/>
    <w:rsid w:val="002721B5"/>
    <w:rsid w:val="002730A5"/>
    <w:rsid w:val="00274E63"/>
    <w:rsid w:val="00274FFA"/>
    <w:rsid w:val="002953B5"/>
    <w:rsid w:val="0029617A"/>
    <w:rsid w:val="002A5798"/>
    <w:rsid w:val="002A5D1D"/>
    <w:rsid w:val="002B255A"/>
    <w:rsid w:val="002B6CD6"/>
    <w:rsid w:val="002C178E"/>
    <w:rsid w:val="002C489C"/>
    <w:rsid w:val="002C590A"/>
    <w:rsid w:val="002D0CAF"/>
    <w:rsid w:val="002D3086"/>
    <w:rsid w:val="002D336B"/>
    <w:rsid w:val="002D74BC"/>
    <w:rsid w:val="002D7A89"/>
    <w:rsid w:val="002E0237"/>
    <w:rsid w:val="002E331F"/>
    <w:rsid w:val="002F30A7"/>
    <w:rsid w:val="00304037"/>
    <w:rsid w:val="00311709"/>
    <w:rsid w:val="00313FCF"/>
    <w:rsid w:val="0031595D"/>
    <w:rsid w:val="00315A2F"/>
    <w:rsid w:val="00317C3E"/>
    <w:rsid w:val="003202FB"/>
    <w:rsid w:val="00321EA5"/>
    <w:rsid w:val="00326E9D"/>
    <w:rsid w:val="0032758C"/>
    <w:rsid w:val="00330516"/>
    <w:rsid w:val="00330FDF"/>
    <w:rsid w:val="00331C9F"/>
    <w:rsid w:val="00332A3A"/>
    <w:rsid w:val="00333299"/>
    <w:rsid w:val="00333517"/>
    <w:rsid w:val="00334A58"/>
    <w:rsid w:val="00350B41"/>
    <w:rsid w:val="0035584B"/>
    <w:rsid w:val="00362026"/>
    <w:rsid w:val="00362D8E"/>
    <w:rsid w:val="00363C03"/>
    <w:rsid w:val="00365E44"/>
    <w:rsid w:val="00366114"/>
    <w:rsid w:val="00366291"/>
    <w:rsid w:val="00374D02"/>
    <w:rsid w:val="00375A4E"/>
    <w:rsid w:val="00380BC9"/>
    <w:rsid w:val="00383CDF"/>
    <w:rsid w:val="003869A9"/>
    <w:rsid w:val="00390795"/>
    <w:rsid w:val="003909E7"/>
    <w:rsid w:val="003945DA"/>
    <w:rsid w:val="003A0135"/>
    <w:rsid w:val="003A3647"/>
    <w:rsid w:val="003B642B"/>
    <w:rsid w:val="003B7B00"/>
    <w:rsid w:val="003C2FAE"/>
    <w:rsid w:val="003E1C60"/>
    <w:rsid w:val="003E3E2A"/>
    <w:rsid w:val="003E4F91"/>
    <w:rsid w:val="003E6EE7"/>
    <w:rsid w:val="003E7D09"/>
    <w:rsid w:val="003F363A"/>
    <w:rsid w:val="00403528"/>
    <w:rsid w:val="00404C83"/>
    <w:rsid w:val="00411D39"/>
    <w:rsid w:val="004125D4"/>
    <w:rsid w:val="00413862"/>
    <w:rsid w:val="00415240"/>
    <w:rsid w:val="0042280A"/>
    <w:rsid w:val="00426F6F"/>
    <w:rsid w:val="00432084"/>
    <w:rsid w:val="00433D3C"/>
    <w:rsid w:val="00435549"/>
    <w:rsid w:val="00435696"/>
    <w:rsid w:val="00445236"/>
    <w:rsid w:val="00456F26"/>
    <w:rsid w:val="00457665"/>
    <w:rsid w:val="00460258"/>
    <w:rsid w:val="00461F6F"/>
    <w:rsid w:val="00464827"/>
    <w:rsid w:val="00474F67"/>
    <w:rsid w:val="00475846"/>
    <w:rsid w:val="00477B54"/>
    <w:rsid w:val="00481186"/>
    <w:rsid w:val="00482BE4"/>
    <w:rsid w:val="00490178"/>
    <w:rsid w:val="004903E3"/>
    <w:rsid w:val="0049431D"/>
    <w:rsid w:val="004A7E8F"/>
    <w:rsid w:val="004B3C47"/>
    <w:rsid w:val="004C051B"/>
    <w:rsid w:val="004C54B7"/>
    <w:rsid w:val="004C5549"/>
    <w:rsid w:val="004C5F27"/>
    <w:rsid w:val="004D3505"/>
    <w:rsid w:val="004D7D46"/>
    <w:rsid w:val="004F2784"/>
    <w:rsid w:val="004F49FD"/>
    <w:rsid w:val="004F76FF"/>
    <w:rsid w:val="00502597"/>
    <w:rsid w:val="00502A31"/>
    <w:rsid w:val="0050415A"/>
    <w:rsid w:val="00504694"/>
    <w:rsid w:val="005077DC"/>
    <w:rsid w:val="005148AF"/>
    <w:rsid w:val="00523A61"/>
    <w:rsid w:val="00526781"/>
    <w:rsid w:val="00527299"/>
    <w:rsid w:val="00530DA8"/>
    <w:rsid w:val="00532260"/>
    <w:rsid w:val="00532E5D"/>
    <w:rsid w:val="0053327C"/>
    <w:rsid w:val="00534073"/>
    <w:rsid w:val="00536CDE"/>
    <w:rsid w:val="0054012D"/>
    <w:rsid w:val="00540D82"/>
    <w:rsid w:val="0054202F"/>
    <w:rsid w:val="0055249A"/>
    <w:rsid w:val="00557881"/>
    <w:rsid w:val="005601FE"/>
    <w:rsid w:val="00562796"/>
    <w:rsid w:val="005627BB"/>
    <w:rsid w:val="005639CB"/>
    <w:rsid w:val="00563CFF"/>
    <w:rsid w:val="005644F5"/>
    <w:rsid w:val="005647A8"/>
    <w:rsid w:val="0056638F"/>
    <w:rsid w:val="00570A03"/>
    <w:rsid w:val="00581705"/>
    <w:rsid w:val="005824D5"/>
    <w:rsid w:val="005863FF"/>
    <w:rsid w:val="00586FCB"/>
    <w:rsid w:val="00587874"/>
    <w:rsid w:val="00594E51"/>
    <w:rsid w:val="005A0238"/>
    <w:rsid w:val="005A10CC"/>
    <w:rsid w:val="005A20A8"/>
    <w:rsid w:val="005A297A"/>
    <w:rsid w:val="005A3C3C"/>
    <w:rsid w:val="005A3ED1"/>
    <w:rsid w:val="005B2DF1"/>
    <w:rsid w:val="005B6DA6"/>
    <w:rsid w:val="005C02C0"/>
    <w:rsid w:val="005C6CA3"/>
    <w:rsid w:val="005C732E"/>
    <w:rsid w:val="005D0363"/>
    <w:rsid w:val="005D17FF"/>
    <w:rsid w:val="005D4280"/>
    <w:rsid w:val="005D53DA"/>
    <w:rsid w:val="005E1A74"/>
    <w:rsid w:val="005E61B5"/>
    <w:rsid w:val="005E68AA"/>
    <w:rsid w:val="005E782E"/>
    <w:rsid w:val="005E7DE7"/>
    <w:rsid w:val="005F098B"/>
    <w:rsid w:val="005F31DA"/>
    <w:rsid w:val="00601995"/>
    <w:rsid w:val="00602788"/>
    <w:rsid w:val="006028D0"/>
    <w:rsid w:val="00617961"/>
    <w:rsid w:val="006222ED"/>
    <w:rsid w:val="00626BB9"/>
    <w:rsid w:val="006276DD"/>
    <w:rsid w:val="00630A00"/>
    <w:rsid w:val="006330A7"/>
    <w:rsid w:val="00633715"/>
    <w:rsid w:val="0063781C"/>
    <w:rsid w:val="0064028B"/>
    <w:rsid w:val="00644D66"/>
    <w:rsid w:val="00645627"/>
    <w:rsid w:val="006473F3"/>
    <w:rsid w:val="006501D7"/>
    <w:rsid w:val="006546BD"/>
    <w:rsid w:val="00657EC6"/>
    <w:rsid w:val="00660B8C"/>
    <w:rsid w:val="006745E2"/>
    <w:rsid w:val="00674913"/>
    <w:rsid w:val="006861F3"/>
    <w:rsid w:val="0069206B"/>
    <w:rsid w:val="006953CE"/>
    <w:rsid w:val="00695DBB"/>
    <w:rsid w:val="006A14D8"/>
    <w:rsid w:val="006A2EA8"/>
    <w:rsid w:val="006A7103"/>
    <w:rsid w:val="006B15C6"/>
    <w:rsid w:val="006B2356"/>
    <w:rsid w:val="006C2D6A"/>
    <w:rsid w:val="006C42E8"/>
    <w:rsid w:val="006C7B22"/>
    <w:rsid w:val="006D1027"/>
    <w:rsid w:val="006E1093"/>
    <w:rsid w:val="006E25B7"/>
    <w:rsid w:val="006E3844"/>
    <w:rsid w:val="006E451C"/>
    <w:rsid w:val="006E62A1"/>
    <w:rsid w:val="006F08C3"/>
    <w:rsid w:val="006F3898"/>
    <w:rsid w:val="006F537B"/>
    <w:rsid w:val="00700E8F"/>
    <w:rsid w:val="0070754C"/>
    <w:rsid w:val="00712FDB"/>
    <w:rsid w:val="00716516"/>
    <w:rsid w:val="0071723F"/>
    <w:rsid w:val="00721667"/>
    <w:rsid w:val="0072709C"/>
    <w:rsid w:val="00736319"/>
    <w:rsid w:val="007409AD"/>
    <w:rsid w:val="00740C00"/>
    <w:rsid w:val="00752765"/>
    <w:rsid w:val="00755E36"/>
    <w:rsid w:val="0075713A"/>
    <w:rsid w:val="00757A66"/>
    <w:rsid w:val="007606AC"/>
    <w:rsid w:val="00763A08"/>
    <w:rsid w:val="00765F5E"/>
    <w:rsid w:val="007700F9"/>
    <w:rsid w:val="00773D71"/>
    <w:rsid w:val="00785EFC"/>
    <w:rsid w:val="00792348"/>
    <w:rsid w:val="007923CD"/>
    <w:rsid w:val="00792951"/>
    <w:rsid w:val="007929BE"/>
    <w:rsid w:val="007A1A48"/>
    <w:rsid w:val="007A233B"/>
    <w:rsid w:val="007A5A10"/>
    <w:rsid w:val="007B1344"/>
    <w:rsid w:val="007B3F8D"/>
    <w:rsid w:val="007B4ADF"/>
    <w:rsid w:val="007B4C21"/>
    <w:rsid w:val="007B536A"/>
    <w:rsid w:val="007C0DF6"/>
    <w:rsid w:val="007C5CDE"/>
    <w:rsid w:val="007C6B2F"/>
    <w:rsid w:val="007D140E"/>
    <w:rsid w:val="007E04AA"/>
    <w:rsid w:val="007E368C"/>
    <w:rsid w:val="008064F7"/>
    <w:rsid w:val="00810CDD"/>
    <w:rsid w:val="00812611"/>
    <w:rsid w:val="00821542"/>
    <w:rsid w:val="0082449D"/>
    <w:rsid w:val="00824F3E"/>
    <w:rsid w:val="00831961"/>
    <w:rsid w:val="00832843"/>
    <w:rsid w:val="00836E7A"/>
    <w:rsid w:val="00841C20"/>
    <w:rsid w:val="00853221"/>
    <w:rsid w:val="00853840"/>
    <w:rsid w:val="008548EF"/>
    <w:rsid w:val="00854EBB"/>
    <w:rsid w:val="00855073"/>
    <w:rsid w:val="0085676A"/>
    <w:rsid w:val="00856885"/>
    <w:rsid w:val="00862653"/>
    <w:rsid w:val="00863D73"/>
    <w:rsid w:val="0087503E"/>
    <w:rsid w:val="00880A1A"/>
    <w:rsid w:val="00881BD2"/>
    <w:rsid w:val="008845CD"/>
    <w:rsid w:val="00884CFD"/>
    <w:rsid w:val="0088517D"/>
    <w:rsid w:val="00891ADF"/>
    <w:rsid w:val="00892CCD"/>
    <w:rsid w:val="00894D77"/>
    <w:rsid w:val="00895616"/>
    <w:rsid w:val="008A0672"/>
    <w:rsid w:val="008A2596"/>
    <w:rsid w:val="008A4B39"/>
    <w:rsid w:val="008B099E"/>
    <w:rsid w:val="008B1764"/>
    <w:rsid w:val="008B2A6F"/>
    <w:rsid w:val="008B7111"/>
    <w:rsid w:val="008D4CA9"/>
    <w:rsid w:val="008D4D01"/>
    <w:rsid w:val="008D60F9"/>
    <w:rsid w:val="008D7D63"/>
    <w:rsid w:val="008D7FAF"/>
    <w:rsid w:val="008E2243"/>
    <w:rsid w:val="008E3996"/>
    <w:rsid w:val="008E54A5"/>
    <w:rsid w:val="008E7B57"/>
    <w:rsid w:val="008F745F"/>
    <w:rsid w:val="00900E65"/>
    <w:rsid w:val="00901DAC"/>
    <w:rsid w:val="00902189"/>
    <w:rsid w:val="00906BFA"/>
    <w:rsid w:val="0091215B"/>
    <w:rsid w:val="0091403F"/>
    <w:rsid w:val="009178DA"/>
    <w:rsid w:val="00925834"/>
    <w:rsid w:val="00926AB1"/>
    <w:rsid w:val="00935260"/>
    <w:rsid w:val="0093761E"/>
    <w:rsid w:val="00941980"/>
    <w:rsid w:val="00942A0F"/>
    <w:rsid w:val="009542CB"/>
    <w:rsid w:val="0095665A"/>
    <w:rsid w:val="00957079"/>
    <w:rsid w:val="00960982"/>
    <w:rsid w:val="00965955"/>
    <w:rsid w:val="00965C9E"/>
    <w:rsid w:val="0096743B"/>
    <w:rsid w:val="009674DB"/>
    <w:rsid w:val="00973FE4"/>
    <w:rsid w:val="00976151"/>
    <w:rsid w:val="00977956"/>
    <w:rsid w:val="00977CBC"/>
    <w:rsid w:val="00984382"/>
    <w:rsid w:val="0098701F"/>
    <w:rsid w:val="00993F35"/>
    <w:rsid w:val="00994AD9"/>
    <w:rsid w:val="0099642C"/>
    <w:rsid w:val="009975DE"/>
    <w:rsid w:val="009A41B7"/>
    <w:rsid w:val="009B62A8"/>
    <w:rsid w:val="009D46FF"/>
    <w:rsid w:val="009E4940"/>
    <w:rsid w:val="009E6C53"/>
    <w:rsid w:val="009E7AA2"/>
    <w:rsid w:val="00A040E5"/>
    <w:rsid w:val="00A053D5"/>
    <w:rsid w:val="00A07236"/>
    <w:rsid w:val="00A26624"/>
    <w:rsid w:val="00A3032F"/>
    <w:rsid w:val="00A30722"/>
    <w:rsid w:val="00A3518C"/>
    <w:rsid w:val="00A42EC4"/>
    <w:rsid w:val="00A45C76"/>
    <w:rsid w:val="00A46EFA"/>
    <w:rsid w:val="00A5159D"/>
    <w:rsid w:val="00A60D92"/>
    <w:rsid w:val="00A66577"/>
    <w:rsid w:val="00A7565D"/>
    <w:rsid w:val="00A8347F"/>
    <w:rsid w:val="00A87107"/>
    <w:rsid w:val="00A93F51"/>
    <w:rsid w:val="00A9552B"/>
    <w:rsid w:val="00A95BDC"/>
    <w:rsid w:val="00A96CD1"/>
    <w:rsid w:val="00AA74DA"/>
    <w:rsid w:val="00AB0A4D"/>
    <w:rsid w:val="00AB15F0"/>
    <w:rsid w:val="00AB24FE"/>
    <w:rsid w:val="00AB40A7"/>
    <w:rsid w:val="00AB5B66"/>
    <w:rsid w:val="00AB747A"/>
    <w:rsid w:val="00AB74B3"/>
    <w:rsid w:val="00AC0573"/>
    <w:rsid w:val="00AC4E7F"/>
    <w:rsid w:val="00AC6956"/>
    <w:rsid w:val="00AD0A87"/>
    <w:rsid w:val="00AD0F24"/>
    <w:rsid w:val="00AD2F8D"/>
    <w:rsid w:val="00AD4082"/>
    <w:rsid w:val="00AD4987"/>
    <w:rsid w:val="00AD557A"/>
    <w:rsid w:val="00AD6DC1"/>
    <w:rsid w:val="00AE0049"/>
    <w:rsid w:val="00AE132E"/>
    <w:rsid w:val="00AE3324"/>
    <w:rsid w:val="00AE38E1"/>
    <w:rsid w:val="00AE4307"/>
    <w:rsid w:val="00AE516D"/>
    <w:rsid w:val="00AF0AA3"/>
    <w:rsid w:val="00AF14EA"/>
    <w:rsid w:val="00B03701"/>
    <w:rsid w:val="00B038AC"/>
    <w:rsid w:val="00B103E3"/>
    <w:rsid w:val="00B13BB6"/>
    <w:rsid w:val="00B13F0B"/>
    <w:rsid w:val="00B17510"/>
    <w:rsid w:val="00B17F45"/>
    <w:rsid w:val="00B208F3"/>
    <w:rsid w:val="00B20D2B"/>
    <w:rsid w:val="00B2483E"/>
    <w:rsid w:val="00B3105E"/>
    <w:rsid w:val="00B31B1F"/>
    <w:rsid w:val="00B35740"/>
    <w:rsid w:val="00B365A5"/>
    <w:rsid w:val="00B36750"/>
    <w:rsid w:val="00B3687C"/>
    <w:rsid w:val="00B4635A"/>
    <w:rsid w:val="00B52447"/>
    <w:rsid w:val="00B52F95"/>
    <w:rsid w:val="00B5449D"/>
    <w:rsid w:val="00B571DA"/>
    <w:rsid w:val="00B64D74"/>
    <w:rsid w:val="00B70FF8"/>
    <w:rsid w:val="00B8309F"/>
    <w:rsid w:val="00B96B8F"/>
    <w:rsid w:val="00B97FCF"/>
    <w:rsid w:val="00BB007D"/>
    <w:rsid w:val="00BB0B46"/>
    <w:rsid w:val="00BB16F2"/>
    <w:rsid w:val="00BB1F7B"/>
    <w:rsid w:val="00BB2148"/>
    <w:rsid w:val="00BB320F"/>
    <w:rsid w:val="00BB7495"/>
    <w:rsid w:val="00BB7B53"/>
    <w:rsid w:val="00BC2474"/>
    <w:rsid w:val="00BC281A"/>
    <w:rsid w:val="00BC5644"/>
    <w:rsid w:val="00BC586E"/>
    <w:rsid w:val="00BD0E41"/>
    <w:rsid w:val="00BD68D5"/>
    <w:rsid w:val="00BE087E"/>
    <w:rsid w:val="00BE3C94"/>
    <w:rsid w:val="00BE457A"/>
    <w:rsid w:val="00BE60E9"/>
    <w:rsid w:val="00BF012D"/>
    <w:rsid w:val="00BF0460"/>
    <w:rsid w:val="00BF4367"/>
    <w:rsid w:val="00BF7649"/>
    <w:rsid w:val="00C03C9F"/>
    <w:rsid w:val="00C05281"/>
    <w:rsid w:val="00C065E5"/>
    <w:rsid w:val="00C16B7F"/>
    <w:rsid w:val="00C16BB8"/>
    <w:rsid w:val="00C17AAF"/>
    <w:rsid w:val="00C2145B"/>
    <w:rsid w:val="00C221E2"/>
    <w:rsid w:val="00C24688"/>
    <w:rsid w:val="00C25E6D"/>
    <w:rsid w:val="00C27923"/>
    <w:rsid w:val="00C30A8C"/>
    <w:rsid w:val="00C3487D"/>
    <w:rsid w:val="00C37362"/>
    <w:rsid w:val="00C40C81"/>
    <w:rsid w:val="00C4186A"/>
    <w:rsid w:val="00C41F79"/>
    <w:rsid w:val="00C46981"/>
    <w:rsid w:val="00C472DF"/>
    <w:rsid w:val="00C47EB9"/>
    <w:rsid w:val="00C51E0F"/>
    <w:rsid w:val="00C54BE6"/>
    <w:rsid w:val="00C62635"/>
    <w:rsid w:val="00C631C9"/>
    <w:rsid w:val="00C638CD"/>
    <w:rsid w:val="00C66398"/>
    <w:rsid w:val="00C67B4F"/>
    <w:rsid w:val="00C82A73"/>
    <w:rsid w:val="00C9353C"/>
    <w:rsid w:val="00C95086"/>
    <w:rsid w:val="00C96DE0"/>
    <w:rsid w:val="00CA2AE1"/>
    <w:rsid w:val="00CA60CD"/>
    <w:rsid w:val="00CA7C23"/>
    <w:rsid w:val="00CB1107"/>
    <w:rsid w:val="00CB446A"/>
    <w:rsid w:val="00CB55D0"/>
    <w:rsid w:val="00CB5B21"/>
    <w:rsid w:val="00CC298E"/>
    <w:rsid w:val="00CC34AD"/>
    <w:rsid w:val="00CC37BF"/>
    <w:rsid w:val="00CC74D7"/>
    <w:rsid w:val="00CD385E"/>
    <w:rsid w:val="00CE10CD"/>
    <w:rsid w:val="00CE48C4"/>
    <w:rsid w:val="00CF1C16"/>
    <w:rsid w:val="00CF6E25"/>
    <w:rsid w:val="00D0154A"/>
    <w:rsid w:val="00D021D4"/>
    <w:rsid w:val="00D10331"/>
    <w:rsid w:val="00D15976"/>
    <w:rsid w:val="00D24A50"/>
    <w:rsid w:val="00D24E86"/>
    <w:rsid w:val="00D32599"/>
    <w:rsid w:val="00D36BF4"/>
    <w:rsid w:val="00D43C37"/>
    <w:rsid w:val="00D443E7"/>
    <w:rsid w:val="00D44B8C"/>
    <w:rsid w:val="00D51B64"/>
    <w:rsid w:val="00D6433B"/>
    <w:rsid w:val="00D645C3"/>
    <w:rsid w:val="00D72248"/>
    <w:rsid w:val="00D74B77"/>
    <w:rsid w:val="00D76CD2"/>
    <w:rsid w:val="00D77B83"/>
    <w:rsid w:val="00D8205A"/>
    <w:rsid w:val="00D86A72"/>
    <w:rsid w:val="00D8711D"/>
    <w:rsid w:val="00D94681"/>
    <w:rsid w:val="00D971C5"/>
    <w:rsid w:val="00DA0D69"/>
    <w:rsid w:val="00DA419A"/>
    <w:rsid w:val="00DB1C7D"/>
    <w:rsid w:val="00DB6008"/>
    <w:rsid w:val="00DC2A5B"/>
    <w:rsid w:val="00DD0A63"/>
    <w:rsid w:val="00DD391D"/>
    <w:rsid w:val="00DD5818"/>
    <w:rsid w:val="00DE2EBB"/>
    <w:rsid w:val="00DF01D5"/>
    <w:rsid w:val="00DF1A0A"/>
    <w:rsid w:val="00DF1BFC"/>
    <w:rsid w:val="00DF6859"/>
    <w:rsid w:val="00DF7064"/>
    <w:rsid w:val="00DF78B2"/>
    <w:rsid w:val="00E06AF0"/>
    <w:rsid w:val="00E07607"/>
    <w:rsid w:val="00E210D0"/>
    <w:rsid w:val="00E31EAB"/>
    <w:rsid w:val="00E334F0"/>
    <w:rsid w:val="00E33FC5"/>
    <w:rsid w:val="00E3555D"/>
    <w:rsid w:val="00E36245"/>
    <w:rsid w:val="00E40936"/>
    <w:rsid w:val="00E4291A"/>
    <w:rsid w:val="00E42C1A"/>
    <w:rsid w:val="00E44D3A"/>
    <w:rsid w:val="00E50613"/>
    <w:rsid w:val="00E53C98"/>
    <w:rsid w:val="00E54A19"/>
    <w:rsid w:val="00E557F0"/>
    <w:rsid w:val="00E60FA1"/>
    <w:rsid w:val="00E611B8"/>
    <w:rsid w:val="00E638CB"/>
    <w:rsid w:val="00E64DEA"/>
    <w:rsid w:val="00E7338C"/>
    <w:rsid w:val="00E80CD8"/>
    <w:rsid w:val="00E80F15"/>
    <w:rsid w:val="00E82047"/>
    <w:rsid w:val="00E84FA7"/>
    <w:rsid w:val="00E86527"/>
    <w:rsid w:val="00E9527E"/>
    <w:rsid w:val="00E96599"/>
    <w:rsid w:val="00E9689F"/>
    <w:rsid w:val="00EA1EDE"/>
    <w:rsid w:val="00EA2C60"/>
    <w:rsid w:val="00EA3234"/>
    <w:rsid w:val="00EA3E6D"/>
    <w:rsid w:val="00EB1125"/>
    <w:rsid w:val="00EB22B4"/>
    <w:rsid w:val="00EB4F55"/>
    <w:rsid w:val="00EC72A1"/>
    <w:rsid w:val="00ED1B1F"/>
    <w:rsid w:val="00ED1BA1"/>
    <w:rsid w:val="00ED52B6"/>
    <w:rsid w:val="00ED5DED"/>
    <w:rsid w:val="00ED734C"/>
    <w:rsid w:val="00EE6ECB"/>
    <w:rsid w:val="00EF2303"/>
    <w:rsid w:val="00EF6A67"/>
    <w:rsid w:val="00F00747"/>
    <w:rsid w:val="00F04283"/>
    <w:rsid w:val="00F04A03"/>
    <w:rsid w:val="00F05FC6"/>
    <w:rsid w:val="00F061AE"/>
    <w:rsid w:val="00F15E2D"/>
    <w:rsid w:val="00F15F24"/>
    <w:rsid w:val="00F20429"/>
    <w:rsid w:val="00F244BA"/>
    <w:rsid w:val="00F26A37"/>
    <w:rsid w:val="00F3091C"/>
    <w:rsid w:val="00F40360"/>
    <w:rsid w:val="00F43EEF"/>
    <w:rsid w:val="00F464EF"/>
    <w:rsid w:val="00F466F4"/>
    <w:rsid w:val="00F47C3E"/>
    <w:rsid w:val="00F52E9B"/>
    <w:rsid w:val="00F6450E"/>
    <w:rsid w:val="00F64CA9"/>
    <w:rsid w:val="00F76229"/>
    <w:rsid w:val="00F765E9"/>
    <w:rsid w:val="00F81CD4"/>
    <w:rsid w:val="00F84EF2"/>
    <w:rsid w:val="00F926CA"/>
    <w:rsid w:val="00F9289F"/>
    <w:rsid w:val="00F94639"/>
    <w:rsid w:val="00F96024"/>
    <w:rsid w:val="00F963CC"/>
    <w:rsid w:val="00F96C10"/>
    <w:rsid w:val="00FA1EC8"/>
    <w:rsid w:val="00FA219B"/>
    <w:rsid w:val="00FB0CEF"/>
    <w:rsid w:val="00FB4708"/>
    <w:rsid w:val="00FB6818"/>
    <w:rsid w:val="00FC07C9"/>
    <w:rsid w:val="00FC38E1"/>
    <w:rsid w:val="00FC58CB"/>
    <w:rsid w:val="00FC7460"/>
    <w:rsid w:val="00FE0394"/>
    <w:rsid w:val="00FE2FF6"/>
    <w:rsid w:val="00FE44FA"/>
    <w:rsid w:val="00FF7EF1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D586"/>
  <w15:chartTrackingRefBased/>
  <w15:docId w15:val="{DAA47C64-B40A-4B8E-93BB-C8B49073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A28AF"/>
    <w:pPr>
      <w:autoSpaceDE w:val="0"/>
      <w:autoSpaceDN w:val="0"/>
      <w:adjustRightInd w:val="0"/>
      <w:spacing w:before="20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Machin</dc:creator>
  <cp:keywords/>
  <dc:description/>
  <cp:lastModifiedBy>James Machin</cp:lastModifiedBy>
  <cp:revision>4</cp:revision>
  <dcterms:created xsi:type="dcterms:W3CDTF">2019-02-07T15:54:00Z</dcterms:created>
  <dcterms:modified xsi:type="dcterms:W3CDTF">2019-03-06T14:54:00Z</dcterms:modified>
</cp:coreProperties>
</file>